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3602195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</w:t>
      </w:r>
      <w:r w:rsidR="00A8119C">
        <w:rPr>
          <w:b/>
          <w:bCs/>
          <w:sz w:val="36"/>
          <w:szCs w:val="36"/>
        </w:rPr>
        <w:t xml:space="preserve"> </w:t>
      </w:r>
      <w:r w:rsidR="008B14B6">
        <w:rPr>
          <w:b/>
          <w:bCs/>
          <w:sz w:val="36"/>
          <w:szCs w:val="36"/>
        </w:rPr>
        <w:t xml:space="preserve">  </w:t>
      </w:r>
      <w:r w:rsidR="00CD70AB">
        <w:rPr>
          <w:b/>
          <w:bCs/>
          <w:sz w:val="36"/>
          <w:szCs w:val="36"/>
        </w:rPr>
        <w:t xml:space="preserve">       April</w:t>
      </w:r>
      <w:r>
        <w:rPr>
          <w:b/>
          <w:bCs/>
          <w:sz w:val="36"/>
          <w:szCs w:val="36"/>
        </w:rPr>
        <w:t xml:space="preserve"> 202</w:t>
      </w:r>
      <w:r w:rsidR="008B14B6">
        <w:rPr>
          <w:b/>
          <w:bCs/>
          <w:sz w:val="36"/>
          <w:szCs w:val="36"/>
        </w:rPr>
        <w:t>6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B14B6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6C016095" w:rsidR="008B14B6" w:rsidRDefault="008B14B6" w:rsidP="008B14B6">
            <w:pPr>
              <w:pStyle w:val="TableStyle2"/>
            </w:pPr>
            <w:r>
              <w:rPr>
                <w:rFonts w:eastAsia="Arial Unicode MS" w:cs="Arial Unicode MS"/>
              </w:rPr>
              <w:t>2025</w:t>
            </w:r>
            <w:r w:rsidR="00076B9C">
              <w:rPr>
                <w:rFonts w:eastAsia="Arial Unicode MS" w:cs="Arial Unicode MS"/>
              </w:rPr>
              <w:t>/638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3047488C" w:rsidR="008B14B6" w:rsidRPr="008B14B6" w:rsidRDefault="00076B9C" w:rsidP="008B14B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1a Worms Heath Cottages</w:t>
            </w:r>
            <w:r w:rsidR="008B14B6" w:rsidRPr="00EC5AD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Limpsfield</w:t>
            </w:r>
            <w:r w:rsidR="008B14B6" w:rsidRPr="00EC5AD4">
              <w:rPr>
                <w:rFonts w:asciiTheme="minorHAnsi" w:hAnsiTheme="minorHAnsi"/>
                <w:sz w:val="20"/>
                <w:szCs w:val="20"/>
              </w:rPr>
              <w:t xml:space="preserve"> Road, Warlingham CR6 9Q</w:t>
            </w:r>
            <w:r>
              <w:rPr>
                <w:rFonts w:asciiTheme="minorHAnsi" w:hAnsiTheme="minorHAnsi"/>
                <w:sz w:val="20"/>
                <w:szCs w:val="20"/>
              </w:rPr>
              <w:t>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2F75FBC5" w:rsidR="008B14B6" w:rsidRPr="00076B9C" w:rsidRDefault="00076B9C" w:rsidP="008B14B6">
            <w:pPr>
              <w:pStyle w:val="TableStyle2"/>
              <w:rPr>
                <w:rFonts w:asciiTheme="minorHAnsi" w:eastAsia="Arial Unicode MS" w:hAnsiTheme="minorHAnsi" w:cs="Arial Unicode MS"/>
                <w:lang w:val="en-US"/>
              </w:rPr>
            </w:pPr>
            <w:r w:rsidRPr="00076B9C">
              <w:rPr>
                <w:rFonts w:asciiTheme="minorHAnsi" w:eastAsia="Arial Unicode MS" w:hAnsiTheme="minorHAnsi" w:cs="Arial Unicode MS"/>
                <w:lang w:val="en-US"/>
              </w:rPr>
              <w:t>Single storey side and rear extension to the dwelling</w:t>
            </w:r>
            <w:r>
              <w:rPr>
                <w:rFonts w:asciiTheme="minorHAnsi" w:eastAsia="Arial Unicode MS" w:hAnsiTheme="minorHAnsi" w:cs="Arial Unicode MS"/>
                <w:lang w:val="en-US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24A5B5CA" w:rsidR="008B14B6" w:rsidRDefault="008B14B6" w:rsidP="008B14B6">
            <w:pPr>
              <w:pStyle w:val="TableStyle2"/>
            </w:pPr>
            <w:r>
              <w:t xml:space="preserve">Decision: </w:t>
            </w:r>
            <w:r w:rsidR="000C719A">
              <w:t>Approved 1</w:t>
            </w:r>
            <w:r w:rsidR="00076B9C">
              <w:t>3</w:t>
            </w:r>
            <w:r w:rsidR="000C719A">
              <w:t>/0</w:t>
            </w:r>
            <w:r w:rsidR="00076B9C">
              <w:t>2</w:t>
            </w:r>
            <w:r w:rsidR="000C719A">
              <w:t>/2026</w:t>
            </w:r>
          </w:p>
        </w:tc>
      </w:tr>
      <w:tr w:rsidR="006226AA" w14:paraId="48A2E0F4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8D57" w14:textId="2DB30075" w:rsidR="006226AA" w:rsidRDefault="006226AA" w:rsidP="008B14B6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2025/1</w:t>
            </w:r>
            <w:r w:rsidR="00076B9C">
              <w:rPr>
                <w:rFonts w:eastAsia="Arial Unicode MS" w:cs="Arial Unicode MS"/>
              </w:rPr>
              <w:t>138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3312" w14:textId="39B7BBCA" w:rsidR="006226AA" w:rsidRDefault="00076B9C" w:rsidP="008B14B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Orchard House, The Holt, Church Lane, Chelsham</w:t>
            </w:r>
            <w:r w:rsidR="00630DB0">
              <w:rPr>
                <w:rFonts w:asciiTheme="minorHAnsi" w:hAnsiTheme="minorHAnsi"/>
                <w:sz w:val="20"/>
                <w:szCs w:val="20"/>
              </w:rPr>
              <w:t xml:space="preserve"> Warlingham CR6 9</w:t>
            </w:r>
            <w:r>
              <w:rPr>
                <w:rFonts w:asciiTheme="minorHAnsi" w:hAnsiTheme="minorHAnsi"/>
                <w:sz w:val="20"/>
                <w:szCs w:val="20"/>
              </w:rPr>
              <w:t>PG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2C1A" w14:textId="16693264" w:rsidR="006226AA" w:rsidRPr="00076B9C" w:rsidRDefault="00076B9C" w:rsidP="008B14B6">
            <w:pPr>
              <w:pStyle w:val="TableStyle2"/>
              <w:rPr>
                <w:rFonts w:asciiTheme="minorHAnsi" w:eastAsia="Arial Unicode MS" w:hAnsiTheme="minorHAnsi" w:cs="Arial Unicode MS"/>
                <w:lang w:val="en-US"/>
              </w:rPr>
            </w:pPr>
            <w:r w:rsidRPr="00076B9C">
              <w:rPr>
                <w:rFonts w:asciiTheme="minorHAnsi" w:eastAsia="Arial Unicode MS" w:hAnsiTheme="minorHAnsi" w:cs="Arial Unicode MS"/>
                <w:lang w:val="en-US"/>
              </w:rPr>
              <w:t>Lawful Development Certificate (proposed) Stationing of a mobile home to provide ancillary residential accommodation to the existing dwelling</w:t>
            </w:r>
            <w:r>
              <w:rPr>
                <w:rFonts w:asciiTheme="minorHAnsi" w:eastAsia="Arial Unicode MS" w:hAnsiTheme="minorHAnsi" w:cs="Arial Unicode MS"/>
                <w:lang w:val="en-US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D73C" w14:textId="68C44882" w:rsidR="006226AA" w:rsidRDefault="00630DB0" w:rsidP="008B14B6">
            <w:pPr>
              <w:pStyle w:val="TableStyle2"/>
            </w:pPr>
            <w:r>
              <w:t xml:space="preserve">Decision: </w:t>
            </w:r>
            <w:r w:rsidR="00076B9C">
              <w:t>Grant</w:t>
            </w:r>
            <w:r>
              <w:t xml:space="preserve">ed </w:t>
            </w:r>
            <w:r w:rsidR="00076B9C">
              <w:t>1</w:t>
            </w:r>
            <w:r>
              <w:t>8/0</w:t>
            </w:r>
            <w:r w:rsidR="00076B9C">
              <w:t>2</w:t>
            </w:r>
            <w:r>
              <w:t>/2026</w:t>
            </w:r>
          </w:p>
        </w:tc>
      </w:tr>
      <w:tr w:rsidR="00076B9C" w14:paraId="25C8E34B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76A7" w14:textId="237B16B5" w:rsidR="00076B9C" w:rsidRDefault="00076B9C" w:rsidP="008B14B6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2026/32/TCA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DBCD" w14:textId="6201EAB7" w:rsidR="00076B9C" w:rsidRDefault="00076B9C" w:rsidP="008B14B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Fairchildes Farm, Fairchildes Lane, Warlingham CR6 9PH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04055" w14:textId="705F1517" w:rsidR="00076B9C" w:rsidRPr="00076B9C" w:rsidRDefault="00076B9C" w:rsidP="008B14B6">
            <w:pPr>
              <w:pStyle w:val="TableStyle2"/>
              <w:rPr>
                <w:rFonts w:asciiTheme="minorHAnsi" w:eastAsia="Arial Unicode MS" w:hAnsiTheme="minorHAnsi" w:cs="Arial Unicode MS"/>
                <w:lang w:val="en-US"/>
              </w:rPr>
            </w:pPr>
            <w:r w:rsidRPr="00076B9C">
              <w:rPr>
                <w:rFonts w:asciiTheme="minorHAnsi" w:eastAsia="Arial Unicode MS" w:hAnsiTheme="minorHAnsi" w:cs="Arial Unicode MS"/>
                <w:lang w:val="en-US"/>
              </w:rPr>
              <w:t xml:space="preserve">T1) - Sycamore - Poorly </w:t>
            </w:r>
            <w:proofErr w:type="gramStart"/>
            <w:r w:rsidRPr="00076B9C">
              <w:rPr>
                <w:rFonts w:asciiTheme="minorHAnsi" w:eastAsia="Arial Unicode MS" w:hAnsiTheme="minorHAnsi" w:cs="Arial Unicode MS"/>
                <w:lang w:val="en-US"/>
              </w:rPr>
              <w:t>occluded</w:t>
            </w:r>
            <w:proofErr w:type="gramEnd"/>
            <w:r w:rsidRPr="00076B9C">
              <w:rPr>
                <w:rFonts w:asciiTheme="minorHAnsi" w:eastAsia="Arial Unicode MS" w:hAnsiTheme="minorHAnsi" w:cs="Arial Unicode MS"/>
                <w:lang w:val="en-US"/>
              </w:rPr>
              <w:t xml:space="preserve"> wound from old cut at crown break with internal decay - Monolith to crown break. T2) - Dead multi stem ivy cladded elm- fell to ground level.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D645" w14:textId="7BFDC68D" w:rsidR="00076B9C" w:rsidRDefault="00076B9C" w:rsidP="008B14B6">
            <w:pPr>
              <w:pStyle w:val="TableStyle2"/>
            </w:pPr>
            <w:r>
              <w:t>Decision: Approved 24/02/2026</w:t>
            </w: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0BB50A61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0C719A">
              <w:rPr>
                <w:rFonts w:eastAsia="Arial Unicode MS" w:cs="Arial Unicode MS"/>
              </w:rPr>
              <w:t>6/</w:t>
            </w:r>
            <w:r w:rsidR="00CD70AB">
              <w:rPr>
                <w:rFonts w:eastAsia="Arial Unicode MS" w:cs="Arial Unicode MS"/>
              </w:rPr>
              <w:t>89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FED" w14:textId="73F802E0" w:rsidR="00F41FFF" w:rsidRDefault="00CD70A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Land at </w:t>
            </w:r>
            <w:r w:rsidR="000C719A">
              <w:rPr>
                <w:rFonts w:eastAsia="Arial Unicode MS" w:cs="Arial Unicode MS"/>
                <w:lang w:val="en-US"/>
              </w:rPr>
              <w:t>Fairchildes Farm, Fairchildes Lane</w:t>
            </w:r>
            <w:r w:rsidR="00555E6B">
              <w:rPr>
                <w:rFonts w:eastAsia="Arial Unicode MS" w:cs="Arial Unicode MS"/>
                <w:lang w:val="en-US"/>
              </w:rPr>
              <w:t>, Warlingham</w:t>
            </w:r>
            <w:r w:rsidR="00EC5AD4">
              <w:rPr>
                <w:rFonts w:eastAsia="Arial Unicode MS" w:cs="Arial Unicode MS"/>
                <w:lang w:val="en-US"/>
              </w:rPr>
              <w:t xml:space="preserve"> CR6 9</w:t>
            </w:r>
            <w:r w:rsidR="000C719A">
              <w:rPr>
                <w:rFonts w:eastAsia="Arial Unicode MS" w:cs="Arial Unicode MS"/>
                <w:lang w:val="en-US"/>
              </w:rPr>
              <w:t>PH</w:t>
            </w:r>
          </w:p>
          <w:p w14:paraId="1411D864" w14:textId="5544BF0E" w:rsidR="00555E6B" w:rsidRPr="000C719A" w:rsidRDefault="00CD70A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Change of use of land for dog walking with associated parking and fencing (retrospective)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E62" w14:textId="0DB4BEBF" w:rsidR="00D4409F" w:rsidRDefault="00CD70AB">
            <w:pPr>
              <w:pStyle w:val="TableStyle2"/>
            </w:pPr>
            <w:r>
              <w:t>23/02</w:t>
            </w:r>
            <w:r w:rsidR="00080C56">
              <w:t>/202</w:t>
            </w:r>
            <w:r w:rsidR="008B14B6">
              <w:t xml:space="preserve">6 </w:t>
            </w:r>
          </w:p>
          <w:p w14:paraId="2FEAC797" w14:textId="74A58D58" w:rsidR="00555E6B" w:rsidRDefault="00CD70AB">
            <w:pPr>
              <w:pStyle w:val="TableStyle2"/>
            </w:pPr>
            <w:r>
              <w:t>Extension for comment has been requested.</w:t>
            </w:r>
          </w:p>
          <w:p w14:paraId="0BA71EE4" w14:textId="6D6746FD" w:rsidR="00080C56" w:rsidRDefault="00080C56">
            <w:pPr>
              <w:pStyle w:val="TableStyle2"/>
            </w:pPr>
          </w:p>
        </w:tc>
      </w:tr>
      <w:tr w:rsidR="00CD70AB" w14:paraId="178E29F8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DDDC" w14:textId="2C63FC4F" w:rsidR="00CD70AB" w:rsidRDefault="00CD70AB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2026/285/TPO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BD1D" w14:textId="77777777" w:rsidR="00CD70AB" w:rsidRDefault="00CD70A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3 West Parkside, Chelsham, Warlingham CR6 9PT</w:t>
            </w:r>
          </w:p>
          <w:p w14:paraId="311A02C9" w14:textId="36CC8D2A" w:rsidR="00CD70AB" w:rsidRDefault="00CD70A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T1) – Lime – Reduce crown by approximately 1.8m to previous pruning points leaving a residual branch length of approximately 3.5 – 4m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A5E5" w14:textId="706B1A6C" w:rsidR="00CD70AB" w:rsidRDefault="00CD70AB">
            <w:pPr>
              <w:pStyle w:val="TableStyle2"/>
            </w:pPr>
            <w:r>
              <w:t>04/04/2026</w:t>
            </w:r>
          </w:p>
        </w:tc>
      </w:tr>
      <w:tr w:rsidR="00CD70AB" w14:paraId="7F3B3629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E404" w14:textId="7D0B9A7E" w:rsidR="00CD70AB" w:rsidRDefault="00CD70AB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Appeal: 6006830 TA/2025/1294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74C8" w14:textId="77777777" w:rsidR="00CD70AB" w:rsidRDefault="00CD70A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Beech Farm Road, Warlingham CR6 9Qj</w:t>
            </w:r>
          </w:p>
          <w:p w14:paraId="384424C0" w14:textId="360F04F2" w:rsidR="00CD70AB" w:rsidRDefault="00CD70A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Change of use of land to a private gypsy and traveller caravan site for 4 pitches, including parking.  Relocation of vehicular access to improve highway safety.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B58A" w14:textId="17B2820B" w:rsidR="00CD70AB" w:rsidRDefault="00CD70AB">
            <w:pPr>
              <w:pStyle w:val="TableStyle2"/>
            </w:pPr>
            <w:r>
              <w:t>06/05/2026</w:t>
            </w: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2175" w14:textId="77777777" w:rsidR="00525058" w:rsidRDefault="00525058">
      <w:r>
        <w:separator/>
      </w:r>
    </w:p>
  </w:endnote>
  <w:endnote w:type="continuationSeparator" w:id="0">
    <w:p w14:paraId="55E7C4D7" w14:textId="77777777" w:rsidR="00525058" w:rsidRDefault="0052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2E1A" w14:textId="77777777" w:rsidR="00525058" w:rsidRDefault="00525058">
      <w:r>
        <w:separator/>
      </w:r>
    </w:p>
  </w:footnote>
  <w:footnote w:type="continuationSeparator" w:id="0">
    <w:p w14:paraId="7EF9B413" w14:textId="77777777" w:rsidR="00525058" w:rsidRDefault="0052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076B9C"/>
    <w:rsid w:val="00080C56"/>
    <w:rsid w:val="00095E47"/>
    <w:rsid w:val="000C719A"/>
    <w:rsid w:val="00104B8D"/>
    <w:rsid w:val="001A7518"/>
    <w:rsid w:val="001B6876"/>
    <w:rsid w:val="001F44E8"/>
    <w:rsid w:val="00210255"/>
    <w:rsid w:val="00322C2A"/>
    <w:rsid w:val="00380ECB"/>
    <w:rsid w:val="003B61B9"/>
    <w:rsid w:val="003C5D4A"/>
    <w:rsid w:val="003C5ED7"/>
    <w:rsid w:val="003D1B25"/>
    <w:rsid w:val="003E1291"/>
    <w:rsid w:val="003E6007"/>
    <w:rsid w:val="004075F3"/>
    <w:rsid w:val="00424305"/>
    <w:rsid w:val="00427A1F"/>
    <w:rsid w:val="0043785C"/>
    <w:rsid w:val="004C29D1"/>
    <w:rsid w:val="004D2BFA"/>
    <w:rsid w:val="004F26E4"/>
    <w:rsid w:val="00504F3F"/>
    <w:rsid w:val="0051435D"/>
    <w:rsid w:val="00525058"/>
    <w:rsid w:val="00534D29"/>
    <w:rsid w:val="0055412A"/>
    <w:rsid w:val="00555E6B"/>
    <w:rsid w:val="006226AA"/>
    <w:rsid w:val="00630DB0"/>
    <w:rsid w:val="006426C1"/>
    <w:rsid w:val="006554E0"/>
    <w:rsid w:val="00675DFE"/>
    <w:rsid w:val="006D4BAA"/>
    <w:rsid w:val="006F7B50"/>
    <w:rsid w:val="00706699"/>
    <w:rsid w:val="007246FE"/>
    <w:rsid w:val="00733503"/>
    <w:rsid w:val="00734B7F"/>
    <w:rsid w:val="007425E2"/>
    <w:rsid w:val="007455E5"/>
    <w:rsid w:val="00755B6C"/>
    <w:rsid w:val="00787178"/>
    <w:rsid w:val="007F1151"/>
    <w:rsid w:val="008276D6"/>
    <w:rsid w:val="00837D24"/>
    <w:rsid w:val="0084367F"/>
    <w:rsid w:val="00876F68"/>
    <w:rsid w:val="008B14B6"/>
    <w:rsid w:val="008C01B3"/>
    <w:rsid w:val="008E3AB0"/>
    <w:rsid w:val="009624A8"/>
    <w:rsid w:val="009C2869"/>
    <w:rsid w:val="009D2C34"/>
    <w:rsid w:val="00A77CCE"/>
    <w:rsid w:val="00A8119C"/>
    <w:rsid w:val="00B1016F"/>
    <w:rsid w:val="00B15761"/>
    <w:rsid w:val="00BB4207"/>
    <w:rsid w:val="00C030F9"/>
    <w:rsid w:val="00C107E3"/>
    <w:rsid w:val="00C75BA9"/>
    <w:rsid w:val="00C93FFD"/>
    <w:rsid w:val="00CA687D"/>
    <w:rsid w:val="00CB2BB6"/>
    <w:rsid w:val="00CD70AB"/>
    <w:rsid w:val="00D40A3E"/>
    <w:rsid w:val="00D4409F"/>
    <w:rsid w:val="00D57CE6"/>
    <w:rsid w:val="00E60728"/>
    <w:rsid w:val="00EC5AD4"/>
    <w:rsid w:val="00F41FFF"/>
    <w:rsid w:val="00F74FBB"/>
    <w:rsid w:val="00F95603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2026-01-28T16:56:00Z</cp:lastPrinted>
  <dcterms:created xsi:type="dcterms:W3CDTF">2026-04-10T14:15:00Z</dcterms:created>
  <dcterms:modified xsi:type="dcterms:W3CDTF">2026-04-10T14:15:00Z</dcterms:modified>
</cp:coreProperties>
</file>