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721F2967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A8119C">
        <w:rPr>
          <w:b/>
          <w:bCs/>
          <w:sz w:val="36"/>
          <w:szCs w:val="36"/>
        </w:rPr>
        <w:t xml:space="preserve"> </w:t>
      </w:r>
      <w:r w:rsidR="007455E5">
        <w:rPr>
          <w:b/>
          <w:bCs/>
          <w:sz w:val="36"/>
          <w:szCs w:val="36"/>
        </w:rPr>
        <w:t>Novem</w:t>
      </w:r>
      <w:r w:rsidR="00322C2A">
        <w:rPr>
          <w:b/>
          <w:bCs/>
          <w:sz w:val="36"/>
          <w:szCs w:val="36"/>
        </w:rPr>
        <w:t>ber</w:t>
      </w:r>
      <w:r>
        <w:rPr>
          <w:b/>
          <w:bCs/>
          <w:sz w:val="36"/>
          <w:szCs w:val="36"/>
        </w:rPr>
        <w:t xml:space="preserve"> 202</w:t>
      </w:r>
      <w:r w:rsidR="0006606C">
        <w:rPr>
          <w:b/>
          <w:bCs/>
          <w:sz w:val="36"/>
          <w:szCs w:val="36"/>
        </w:rPr>
        <w:t>5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4367F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45183E41" w:rsidR="0084367F" w:rsidRDefault="00A8119C">
            <w:pPr>
              <w:pStyle w:val="TableStyle2"/>
            </w:pPr>
            <w:r>
              <w:rPr>
                <w:rFonts w:eastAsia="Arial Unicode MS" w:cs="Arial Unicode MS"/>
              </w:rPr>
              <w:t>No results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263856FF" w:rsidR="0084367F" w:rsidRDefault="0084367F">
            <w:pPr>
              <w:pStyle w:val="TableStyle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62F648F3" w:rsidR="0084367F" w:rsidRPr="00F41FFF" w:rsidRDefault="0084367F" w:rsidP="00F41FFF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180911BA" w:rsidR="0084367F" w:rsidRDefault="0084367F">
            <w:pPr>
              <w:pStyle w:val="TableStyle2"/>
            </w:pP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6C1B11A3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8C01B3">
              <w:rPr>
                <w:rFonts w:eastAsia="Arial Unicode MS" w:cs="Arial Unicode MS"/>
              </w:rPr>
              <w:t>5/</w:t>
            </w:r>
            <w:r w:rsidR="00555E6B">
              <w:rPr>
                <w:rFonts w:eastAsia="Arial Unicode MS" w:cs="Arial Unicode MS"/>
              </w:rPr>
              <w:t>1124/TPO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5FF52FFD" w:rsidR="00F41FFF" w:rsidRDefault="00555E6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Street Record, Beech Farm Road, Warlingham</w:t>
            </w:r>
          </w:p>
          <w:p w14:paraId="39ADE6FE" w14:textId="77777777" w:rsidR="00080C56" w:rsidRDefault="00555E6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Please refer to photos provided.  T4 European Beech - ///</w:t>
            </w:r>
            <w:proofErr w:type="spellStart"/>
            <w:proofErr w:type="gramStart"/>
            <w:r>
              <w:rPr>
                <w:rFonts w:eastAsia="Arial Unicode MS" w:cs="Arial Unicode MS"/>
                <w:lang w:val="en-US"/>
              </w:rPr>
              <w:t>petal.human</w:t>
            </w:r>
            <w:proofErr w:type="gramEnd"/>
            <w:r>
              <w:rPr>
                <w:rFonts w:eastAsia="Arial Unicode MS" w:cs="Arial Unicode MS"/>
                <w:lang w:val="en-US"/>
              </w:rPr>
              <w:t>.major</w:t>
            </w:r>
            <w:proofErr w:type="spellEnd"/>
            <w:r>
              <w:rPr>
                <w:rFonts w:eastAsia="Arial Unicode MS" w:cs="Arial Unicode MS"/>
                <w:lang w:val="en-US"/>
              </w:rPr>
              <w:t xml:space="preserve"> TQ384572 – fell to ground level.</w:t>
            </w:r>
          </w:p>
          <w:p w14:paraId="1411D864" w14:textId="2757E815" w:rsidR="00555E6B" w:rsidRPr="00BB4207" w:rsidRDefault="00555E6B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T7 European Beech - ///</w:t>
            </w:r>
            <w:proofErr w:type="spellStart"/>
            <w:proofErr w:type="gramStart"/>
            <w:r>
              <w:rPr>
                <w:rFonts w:eastAsia="Arial Unicode MS" w:cs="Arial Unicode MS"/>
                <w:lang w:val="en-US"/>
              </w:rPr>
              <w:t>blows.theme</w:t>
            </w:r>
            <w:proofErr w:type="gramEnd"/>
            <w:r>
              <w:rPr>
                <w:rFonts w:eastAsia="Arial Unicode MS" w:cs="Arial Unicode MS"/>
                <w:lang w:val="en-US"/>
              </w:rPr>
              <w:t>.warm</w:t>
            </w:r>
            <w:proofErr w:type="spellEnd"/>
            <w:r>
              <w:rPr>
                <w:rFonts w:eastAsia="Arial Unicode MS" w:cs="Arial Unicode MS"/>
                <w:lang w:val="en-US"/>
              </w:rPr>
              <w:t xml:space="preserve"> TQ384570 – reduce height of limb to 5.0m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774708D4" w:rsidR="00D4409F" w:rsidRDefault="00555E6B">
            <w:pPr>
              <w:pStyle w:val="TableStyle2"/>
            </w:pPr>
            <w:r>
              <w:t>27</w:t>
            </w:r>
            <w:r w:rsidR="00080C56">
              <w:t>/</w:t>
            </w:r>
            <w:r w:rsidR="00A8119C">
              <w:t>10</w:t>
            </w:r>
            <w:r w:rsidR="00080C56">
              <w:t>/2025</w:t>
            </w:r>
          </w:p>
          <w:p w14:paraId="2FEAC797" w14:textId="158F0E37" w:rsidR="00555E6B" w:rsidRDefault="00555E6B">
            <w:pPr>
              <w:pStyle w:val="TableStyle2"/>
            </w:pPr>
            <w:r>
              <w:t>Extension requested until after the PC meeting on 03/11/25</w:t>
            </w:r>
          </w:p>
          <w:p w14:paraId="0BA71EE4" w14:textId="6D6746FD" w:rsidR="00080C56" w:rsidRDefault="00080C56">
            <w:pPr>
              <w:pStyle w:val="TableStyle2"/>
            </w:pPr>
          </w:p>
        </w:tc>
      </w:tr>
      <w:tr w:rsidR="00A8119C" w14:paraId="56907394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39513" w14:textId="38A19492" w:rsidR="00A8119C" w:rsidRDefault="00A8119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2025/1</w:t>
            </w:r>
            <w:r w:rsidR="00095E47">
              <w:rPr>
                <w:rFonts w:eastAsia="Arial Unicode MS" w:cs="Arial Unicode MS"/>
              </w:rPr>
              <w:t>138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63B1" w14:textId="67383955" w:rsidR="00A8119C" w:rsidRDefault="00095E47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Orchard House, The Holt, Church Lane, Chelsham</w:t>
            </w:r>
            <w:r w:rsidR="00A8119C">
              <w:rPr>
                <w:rFonts w:eastAsia="Arial Unicode MS" w:cs="Arial Unicode MS"/>
                <w:lang w:val="en-US"/>
              </w:rPr>
              <w:t>, Warlingham CR6 9P</w:t>
            </w:r>
            <w:r>
              <w:rPr>
                <w:rFonts w:eastAsia="Arial Unicode MS" w:cs="Arial Unicode MS"/>
                <w:lang w:val="en-US"/>
              </w:rPr>
              <w:t>G</w:t>
            </w:r>
          </w:p>
          <w:p w14:paraId="5A9AE533" w14:textId="5C61C26C" w:rsidR="00A8119C" w:rsidRDefault="00095E47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Lawful Development Certificate (proposed).  Stationing of a mobile home to provide ancillary residential accommodation to the existing dwelling.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B391" w14:textId="71A45838" w:rsidR="00A8119C" w:rsidRDefault="00095E47">
            <w:pPr>
              <w:pStyle w:val="TableStyle2"/>
            </w:pPr>
            <w:r>
              <w:t>09</w:t>
            </w:r>
            <w:r w:rsidR="00A8119C">
              <w:t>/1</w:t>
            </w:r>
            <w:r>
              <w:t>1</w:t>
            </w:r>
            <w:r w:rsidR="00A8119C">
              <w:t>/2025</w:t>
            </w:r>
          </w:p>
        </w:tc>
      </w:tr>
      <w:tr w:rsidR="00A8119C" w14:paraId="344F8A64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F9CA" w14:textId="3EA9D349" w:rsidR="00A8119C" w:rsidRDefault="00A8119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2025/1</w:t>
            </w:r>
            <w:r w:rsidR="00095E47">
              <w:rPr>
                <w:rFonts w:eastAsia="Arial Unicode MS" w:cs="Arial Unicode MS"/>
              </w:rPr>
              <w:t>227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BB00" w14:textId="570E2BEB" w:rsidR="00A8119C" w:rsidRDefault="00095E47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5 Henley Wood, Chelsham Common, Chelsham,</w:t>
            </w:r>
            <w:r w:rsidR="00A8119C">
              <w:rPr>
                <w:rFonts w:eastAsia="Arial Unicode MS" w:cs="Arial Unicode MS"/>
                <w:lang w:val="en-US"/>
              </w:rPr>
              <w:t xml:space="preserve"> Warlingham CR6 9</w:t>
            </w:r>
            <w:r>
              <w:rPr>
                <w:rFonts w:eastAsia="Arial Unicode MS" w:cs="Arial Unicode MS"/>
                <w:lang w:val="en-US"/>
              </w:rPr>
              <w:t>PB</w:t>
            </w:r>
          </w:p>
          <w:p w14:paraId="2E3F9114" w14:textId="0DF730BF" w:rsidR="00A8119C" w:rsidRDefault="0051435D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Lawful Development Certificate (proposed).  Construction of a flat roof rear dormer to the existing roof to provide additional habitable accommodation within the loft, together with installation of rooflights to the front roof slope.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7432" w14:textId="7301959F" w:rsidR="00A8119C" w:rsidRDefault="00A8119C">
            <w:pPr>
              <w:pStyle w:val="TableStyle2"/>
            </w:pPr>
            <w:r>
              <w:t>1</w:t>
            </w:r>
            <w:r w:rsidR="0051435D">
              <w:t>7</w:t>
            </w:r>
            <w:r>
              <w:t>/1</w:t>
            </w:r>
            <w:r w:rsidR="0051435D">
              <w:t>1</w:t>
            </w:r>
            <w:r>
              <w:t>/2025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7563" w14:textId="77777777" w:rsidR="00B1016F" w:rsidRDefault="00B1016F">
      <w:r>
        <w:separator/>
      </w:r>
    </w:p>
  </w:endnote>
  <w:endnote w:type="continuationSeparator" w:id="0">
    <w:p w14:paraId="6EBEC96F" w14:textId="77777777" w:rsidR="00B1016F" w:rsidRDefault="00B1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37DF" w14:textId="77777777" w:rsidR="00B1016F" w:rsidRDefault="00B1016F">
      <w:r>
        <w:separator/>
      </w:r>
    </w:p>
  </w:footnote>
  <w:footnote w:type="continuationSeparator" w:id="0">
    <w:p w14:paraId="1AA9D620" w14:textId="77777777" w:rsidR="00B1016F" w:rsidRDefault="00B1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80C56"/>
    <w:rsid w:val="00095E47"/>
    <w:rsid w:val="00104B8D"/>
    <w:rsid w:val="001A7518"/>
    <w:rsid w:val="001B6876"/>
    <w:rsid w:val="001F44E8"/>
    <w:rsid w:val="00210255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27A1F"/>
    <w:rsid w:val="0043785C"/>
    <w:rsid w:val="004C29D1"/>
    <w:rsid w:val="004D2BFA"/>
    <w:rsid w:val="004F26E4"/>
    <w:rsid w:val="00504F3F"/>
    <w:rsid w:val="0051435D"/>
    <w:rsid w:val="00534D29"/>
    <w:rsid w:val="00555E6B"/>
    <w:rsid w:val="006426C1"/>
    <w:rsid w:val="006554E0"/>
    <w:rsid w:val="00675DFE"/>
    <w:rsid w:val="006D4BAA"/>
    <w:rsid w:val="006F7B50"/>
    <w:rsid w:val="00706699"/>
    <w:rsid w:val="00733503"/>
    <w:rsid w:val="007425E2"/>
    <w:rsid w:val="007455E5"/>
    <w:rsid w:val="00755B6C"/>
    <w:rsid w:val="00787178"/>
    <w:rsid w:val="008276D6"/>
    <w:rsid w:val="0084367F"/>
    <w:rsid w:val="00876F68"/>
    <w:rsid w:val="008C01B3"/>
    <w:rsid w:val="009624A8"/>
    <w:rsid w:val="009D2C34"/>
    <w:rsid w:val="00A77CCE"/>
    <w:rsid w:val="00A8119C"/>
    <w:rsid w:val="00B1016F"/>
    <w:rsid w:val="00B15761"/>
    <w:rsid w:val="00BB4207"/>
    <w:rsid w:val="00C030F9"/>
    <w:rsid w:val="00C107E3"/>
    <w:rsid w:val="00C75BA9"/>
    <w:rsid w:val="00C93FFD"/>
    <w:rsid w:val="00CA687D"/>
    <w:rsid w:val="00CB2BB6"/>
    <w:rsid w:val="00D4409F"/>
    <w:rsid w:val="00E60728"/>
    <w:rsid w:val="00F41FFF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2025-02-26T11:07:00Z</cp:lastPrinted>
  <dcterms:created xsi:type="dcterms:W3CDTF">2025-10-30T11:37:00Z</dcterms:created>
  <dcterms:modified xsi:type="dcterms:W3CDTF">2025-10-30T11:37:00Z</dcterms:modified>
</cp:coreProperties>
</file>