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585F187B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</w:t>
      </w:r>
      <w:r w:rsidR="00A8119C">
        <w:rPr>
          <w:b/>
          <w:bCs/>
          <w:sz w:val="36"/>
          <w:szCs w:val="36"/>
        </w:rPr>
        <w:t xml:space="preserve">     Octo</w:t>
      </w:r>
      <w:r w:rsidR="00322C2A">
        <w:rPr>
          <w:b/>
          <w:bCs/>
          <w:sz w:val="36"/>
          <w:szCs w:val="36"/>
        </w:rPr>
        <w:t>ber</w:t>
      </w:r>
      <w:r>
        <w:rPr>
          <w:b/>
          <w:bCs/>
          <w:sz w:val="36"/>
          <w:szCs w:val="36"/>
        </w:rPr>
        <w:t xml:space="preserve"> 202</w:t>
      </w:r>
      <w:r w:rsidR="0006606C">
        <w:rPr>
          <w:b/>
          <w:bCs/>
          <w:sz w:val="36"/>
          <w:szCs w:val="36"/>
        </w:rPr>
        <w:t>5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4367F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45183E41" w:rsidR="0084367F" w:rsidRDefault="00A8119C">
            <w:pPr>
              <w:pStyle w:val="TableStyle2"/>
            </w:pPr>
            <w:r>
              <w:rPr>
                <w:rFonts w:eastAsia="Arial Unicode MS" w:cs="Arial Unicode MS"/>
              </w:rPr>
              <w:t>No results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263856FF" w:rsidR="0084367F" w:rsidRDefault="0084367F">
            <w:pPr>
              <w:pStyle w:val="TableStyle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62F648F3" w:rsidR="0084367F" w:rsidRPr="00F41FFF" w:rsidRDefault="0084367F" w:rsidP="00F41FFF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180911BA" w:rsidR="0084367F" w:rsidRDefault="0084367F">
            <w:pPr>
              <w:pStyle w:val="TableStyle2"/>
            </w:pP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29D5C35D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8C01B3">
              <w:rPr>
                <w:rFonts w:eastAsia="Arial Unicode MS" w:cs="Arial Unicode MS"/>
              </w:rPr>
              <w:t>5/</w:t>
            </w:r>
            <w:r w:rsidR="00080C56">
              <w:rPr>
                <w:rFonts w:eastAsia="Arial Unicode MS" w:cs="Arial Unicode MS"/>
              </w:rPr>
              <w:t>6</w:t>
            </w:r>
            <w:r w:rsidR="00A8119C">
              <w:rPr>
                <w:rFonts w:eastAsia="Arial Unicode MS" w:cs="Arial Unicode MS"/>
              </w:rPr>
              <w:t>38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2FED" w14:textId="09B0EB17" w:rsidR="00F41FFF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1a Worms Heath Cottages, Limpsfield</w:t>
            </w:r>
            <w:r w:rsidR="00080C56">
              <w:rPr>
                <w:rFonts w:eastAsia="Arial Unicode MS" w:cs="Arial Unicode MS"/>
                <w:lang w:val="en-US"/>
              </w:rPr>
              <w:t xml:space="preserve"> Road CR6 9</w:t>
            </w:r>
            <w:r>
              <w:rPr>
                <w:rFonts w:eastAsia="Arial Unicode MS" w:cs="Arial Unicode MS"/>
                <w:lang w:val="en-US"/>
              </w:rPr>
              <w:t>QL</w:t>
            </w:r>
          </w:p>
          <w:p w14:paraId="1411D864" w14:textId="7B9479A3" w:rsidR="00080C56" w:rsidRPr="00BB4207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Single storey side and rear extension to the dwelling.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9E62" w14:textId="0F766CC7" w:rsidR="00D4409F" w:rsidRDefault="00A8119C">
            <w:pPr>
              <w:pStyle w:val="TableStyle2"/>
            </w:pPr>
            <w:r>
              <w:t>10</w:t>
            </w:r>
            <w:r w:rsidR="00080C56">
              <w:t>/</w:t>
            </w:r>
            <w:r>
              <w:t>10</w:t>
            </w:r>
            <w:r w:rsidR="00080C56">
              <w:t>/2025</w:t>
            </w:r>
          </w:p>
          <w:p w14:paraId="0BA71EE4" w14:textId="6D6746FD" w:rsidR="00080C56" w:rsidRDefault="00080C56">
            <w:pPr>
              <w:pStyle w:val="TableStyle2"/>
            </w:pPr>
          </w:p>
        </w:tc>
      </w:tr>
      <w:tr w:rsidR="00A8119C" w14:paraId="56907394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39513" w14:textId="3CF2516D" w:rsidR="00A8119C" w:rsidRDefault="00A8119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2025/1039/TPO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63B1" w14:textId="77777777" w:rsidR="00A8119C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Land at Great Park, Warlingham CR6 9PU</w:t>
            </w:r>
          </w:p>
          <w:p w14:paraId="5A9AE533" w14:textId="382A11C8" w:rsidR="00A8119C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Trees to be reduced back to previous pruning points.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B391" w14:textId="4A50A51F" w:rsidR="00A8119C" w:rsidRDefault="00A8119C">
            <w:pPr>
              <w:pStyle w:val="TableStyle2"/>
            </w:pPr>
            <w:r>
              <w:t>21/10/2025</w:t>
            </w:r>
          </w:p>
        </w:tc>
      </w:tr>
      <w:tr w:rsidR="00A8119C" w14:paraId="344F8A64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4F9CA" w14:textId="0239EA22" w:rsidR="00A8119C" w:rsidRDefault="00A8119C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2025/1004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BB00" w14:textId="77777777" w:rsidR="00A8119C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Nore Hill House, Barnard Road, Warlingham CR6 9QE</w:t>
            </w:r>
          </w:p>
          <w:p w14:paraId="2E3F9114" w14:textId="397C6A2F" w:rsidR="00A8119C" w:rsidRDefault="00A8119C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Erection of extensions at ground and first floor level together with associated alterations.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7432" w14:textId="584E0FA2" w:rsidR="00A8119C" w:rsidRDefault="00A8119C">
            <w:pPr>
              <w:pStyle w:val="TableStyle2"/>
            </w:pPr>
            <w:r>
              <w:t>18/10/2025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9B52" w14:textId="77777777" w:rsidR="00427A1F" w:rsidRDefault="00427A1F">
      <w:r>
        <w:separator/>
      </w:r>
    </w:p>
  </w:endnote>
  <w:endnote w:type="continuationSeparator" w:id="0">
    <w:p w14:paraId="100CA7CD" w14:textId="77777777" w:rsidR="00427A1F" w:rsidRDefault="0042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7474" w14:textId="77777777" w:rsidR="00427A1F" w:rsidRDefault="00427A1F">
      <w:r>
        <w:separator/>
      </w:r>
    </w:p>
  </w:footnote>
  <w:footnote w:type="continuationSeparator" w:id="0">
    <w:p w14:paraId="70BF5881" w14:textId="77777777" w:rsidR="00427A1F" w:rsidRDefault="0042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080C56"/>
    <w:rsid w:val="00104B8D"/>
    <w:rsid w:val="001A7518"/>
    <w:rsid w:val="001B6876"/>
    <w:rsid w:val="001F44E8"/>
    <w:rsid w:val="00322C2A"/>
    <w:rsid w:val="00380ECB"/>
    <w:rsid w:val="003B61B9"/>
    <w:rsid w:val="003C5D4A"/>
    <w:rsid w:val="003C5ED7"/>
    <w:rsid w:val="003D1B25"/>
    <w:rsid w:val="003E1291"/>
    <w:rsid w:val="003E6007"/>
    <w:rsid w:val="004075F3"/>
    <w:rsid w:val="00427A1F"/>
    <w:rsid w:val="0043785C"/>
    <w:rsid w:val="004C29D1"/>
    <w:rsid w:val="004D2BFA"/>
    <w:rsid w:val="004F26E4"/>
    <w:rsid w:val="00504F3F"/>
    <w:rsid w:val="00534D29"/>
    <w:rsid w:val="006426C1"/>
    <w:rsid w:val="006554E0"/>
    <w:rsid w:val="00675DFE"/>
    <w:rsid w:val="006D4BAA"/>
    <w:rsid w:val="006F7B50"/>
    <w:rsid w:val="00706699"/>
    <w:rsid w:val="00733503"/>
    <w:rsid w:val="007425E2"/>
    <w:rsid w:val="00755B6C"/>
    <w:rsid w:val="00787178"/>
    <w:rsid w:val="008276D6"/>
    <w:rsid w:val="0084367F"/>
    <w:rsid w:val="00876F68"/>
    <w:rsid w:val="008C01B3"/>
    <w:rsid w:val="009624A8"/>
    <w:rsid w:val="009D2C34"/>
    <w:rsid w:val="00A77CCE"/>
    <w:rsid w:val="00A8119C"/>
    <w:rsid w:val="00B15761"/>
    <w:rsid w:val="00BB4207"/>
    <w:rsid w:val="00C030F9"/>
    <w:rsid w:val="00C107E3"/>
    <w:rsid w:val="00C75BA9"/>
    <w:rsid w:val="00C93FFD"/>
    <w:rsid w:val="00CA687D"/>
    <w:rsid w:val="00CB2BB6"/>
    <w:rsid w:val="00D4409F"/>
    <w:rsid w:val="00E60728"/>
    <w:rsid w:val="00F41FFF"/>
    <w:rsid w:val="00F95603"/>
    <w:rsid w:val="00FC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2025-02-26T11:07:00Z</cp:lastPrinted>
  <dcterms:created xsi:type="dcterms:W3CDTF">2025-10-02T18:09:00Z</dcterms:created>
  <dcterms:modified xsi:type="dcterms:W3CDTF">2025-10-02T18:09:00Z</dcterms:modified>
</cp:coreProperties>
</file>